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93" w:rsidRPr="001D5061" w:rsidRDefault="002E11DE" w:rsidP="00D67B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="00D67B93" w:rsidRPr="001D5061">
        <w:rPr>
          <w:rFonts w:ascii="Times New Roman" w:hAnsi="Times New Roman"/>
          <w:b/>
          <w:sz w:val="24"/>
          <w:szCs w:val="24"/>
        </w:rPr>
        <w:t>СПЕЦИФИКАЦИЯ</w:t>
      </w:r>
    </w:p>
    <w:p w:rsidR="00D67B93" w:rsidRPr="001D5061" w:rsidRDefault="00D67B93" w:rsidP="00D67B93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промежуточной аттестационной</w:t>
      </w:r>
      <w:r w:rsidRPr="001D5061">
        <w:rPr>
          <w:rFonts w:ascii="Times New Roman" w:hAnsi="Times New Roman"/>
          <w:b/>
          <w:sz w:val="24"/>
          <w:szCs w:val="24"/>
        </w:rPr>
        <w:t xml:space="preserve"> работы по русскому  языку</w:t>
      </w:r>
    </w:p>
    <w:p w:rsidR="00D67B93" w:rsidRPr="001D5061" w:rsidRDefault="00D67B93" w:rsidP="00D67B93">
      <w:pPr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в10 </w:t>
      </w:r>
      <w:proofErr w:type="gramStart"/>
      <w:r>
        <w:rPr>
          <w:rFonts w:ascii="Times New Roman" w:hAnsi="Times New Roman"/>
          <w:b/>
          <w:sz w:val="24"/>
          <w:szCs w:val="24"/>
        </w:rPr>
        <w:t>классе</w:t>
      </w:r>
      <w:proofErr w:type="gramEnd"/>
      <w:r>
        <w:rPr>
          <w:rFonts w:ascii="Times New Roman" w:hAnsi="Times New Roman"/>
          <w:b/>
          <w:sz w:val="24"/>
          <w:szCs w:val="24"/>
        </w:rPr>
        <w:t>.  Контрольная работа.</w:t>
      </w:r>
    </w:p>
    <w:p w:rsidR="005D17D6" w:rsidRPr="000D178D" w:rsidRDefault="005D17D6" w:rsidP="00D67B93">
      <w:pPr>
        <w:pStyle w:val="a3"/>
        <w:shd w:val="clear" w:color="auto" w:fill="FFFFFF"/>
        <w:spacing w:after="0" w:line="294" w:lineRule="atLeast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A2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24D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B101F">
        <w:rPr>
          <w:rFonts w:ascii="Times New Roman" w:eastAsia="Times New Roman" w:hAnsi="Times New Roman"/>
          <w:bCs/>
          <w:color w:val="000000"/>
          <w:lang w:eastAsia="ru-RU"/>
        </w:rPr>
        <w:t>Назначение КИМ</w:t>
      </w:r>
      <w:r w:rsidRPr="000D178D">
        <w:rPr>
          <w:rFonts w:ascii="Times New Roman" w:eastAsia="Times New Roman" w:hAnsi="Times New Roman"/>
          <w:color w:val="000000"/>
          <w:lang w:eastAsia="ru-RU"/>
        </w:rPr>
        <w:t> для проведения промежуточной аттестации (</w:t>
      </w:r>
      <w:r>
        <w:rPr>
          <w:rFonts w:ascii="Times New Roman" w:eastAsia="Times New Roman" w:hAnsi="Times New Roman"/>
          <w:color w:val="000000"/>
          <w:lang w:eastAsia="ru-RU"/>
        </w:rPr>
        <w:t>контрольная</w:t>
      </w:r>
      <w:r w:rsidRPr="000D178D">
        <w:rPr>
          <w:rFonts w:ascii="Times New Roman" w:eastAsia="Times New Roman" w:hAnsi="Times New Roman"/>
          <w:color w:val="000000"/>
          <w:lang w:eastAsia="ru-RU"/>
        </w:rPr>
        <w:t xml:space="preserve"> работа):</w:t>
      </w:r>
    </w:p>
    <w:p w:rsidR="005D17D6" w:rsidRPr="00F078B4" w:rsidRDefault="005D17D6" w:rsidP="000D0C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 основании</w:t>
      </w:r>
      <w:r w:rsidRPr="000A24D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«Об образовании в Российской Федерации» № 273 от 26.12.2012г. ст. № 58 (</w:t>
      </w:r>
      <w:r w:rsidRPr="000A24DD">
        <w:rPr>
          <w:rFonts w:ascii="Times New Roman" w:hAnsi="Times New Roman"/>
          <w:sz w:val="24"/>
          <w:szCs w:val="24"/>
        </w:rPr>
        <w:t>в действующей редакции</w:t>
      </w:r>
      <w:r w:rsidRPr="000A24DD">
        <w:rPr>
          <w:rFonts w:ascii="Times New Roman" w:eastAsia="Times New Roman" w:hAnsi="Times New Roman"/>
          <w:sz w:val="24"/>
          <w:szCs w:val="24"/>
          <w:lang w:eastAsia="ru-RU"/>
        </w:rPr>
        <w:t>) с</w:t>
      </w:r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одержание и структура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контрольной</w:t>
      </w:r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работы определяются на основе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(приказ </w:t>
      </w:r>
      <w:proofErr w:type="spellStart"/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06.10.2009 № 373 (в действующей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редакции) с учётом</w:t>
      </w:r>
      <w:r w:rsidRPr="000A24DD">
        <w:rPr>
          <w:rFonts w:ascii="Times New Roman" w:hAnsi="Times New Roman"/>
          <w:sz w:val="24"/>
          <w:szCs w:val="24"/>
        </w:rPr>
        <w:t xml:space="preserve">  образовательной программы </w:t>
      </w:r>
      <w:r>
        <w:rPr>
          <w:rFonts w:ascii="Times New Roman" w:hAnsi="Times New Roman"/>
          <w:sz w:val="24"/>
          <w:szCs w:val="24"/>
        </w:rPr>
        <w:t>среднего</w:t>
      </w:r>
      <w:r w:rsidRPr="000A24DD">
        <w:rPr>
          <w:rFonts w:ascii="Times New Roman" w:hAnsi="Times New Roman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sz w:val="24"/>
          <w:szCs w:val="24"/>
        </w:rPr>
        <w:t xml:space="preserve"> МБОУ «</w:t>
      </w:r>
      <w:r w:rsidR="00D67B93">
        <w:rPr>
          <w:rFonts w:ascii="Times New Roman" w:hAnsi="Times New Roman"/>
          <w:sz w:val="24"/>
          <w:szCs w:val="24"/>
        </w:rPr>
        <w:t>Школа №91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0A24DD">
        <w:rPr>
          <w:rFonts w:ascii="Times New Roman" w:hAnsi="Times New Roman"/>
          <w:sz w:val="24"/>
          <w:szCs w:val="24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содержания учебник</w:t>
      </w:r>
      <w:r w:rsidR="00D626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«Русский язык.10-11 классы»: учеб. для </w:t>
      </w:r>
      <w:proofErr w:type="spellStart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организаций: базовый уровень</w:t>
      </w:r>
      <w:r w:rsidR="00F078B4" w:rsidRP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Л.М.Рыбченкова</w:t>
      </w:r>
      <w:proofErr w:type="spellEnd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</w:t>
      </w:r>
      <w:proofErr w:type="gramStart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)-</w:t>
      </w:r>
      <w:proofErr w:type="gramEnd"/>
      <w:r w:rsidR="00F078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М.:Просвещение,2019</w:t>
      </w:r>
    </w:p>
    <w:p w:rsidR="00862DE7" w:rsidRDefault="00FF6867" w:rsidP="00D67B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Назначение работы:</w:t>
      </w:r>
    </w:p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итогового тестирования направлены на оценку знаний</w:t>
      </w:r>
      <w:r w:rsidR="00862DE7" w:rsidRPr="00862D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862DE7" w:rsidRPr="00862DE7">
        <w:rPr>
          <w:rFonts w:ascii="Times New Roman" w:hAnsi="Times New Roman" w:cs="Times New Roman"/>
        </w:rPr>
        <w:t>рфоэпических, лексических, грамматических, орфографических и пунктуационных  норм  современного русского литературного языка; норм речевого поведения в социально – культурной, учебно-научной, официально – деловой сферах общения</w:t>
      </w:r>
      <w:r w:rsidR="00862DE7">
        <w:t>.</w:t>
      </w:r>
    </w:p>
    <w:p w:rsidR="00FF6867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по русскому языку проводится в 10 классе по модели, готовящей обучающихся к итоговой аттестации в новой форме (ЕГЭ), и предусматривает проверку их знаний по основным разделам программы русского языка.</w:t>
      </w:r>
    </w:p>
    <w:p w:rsidR="00A5068B" w:rsidRPr="00B478E1" w:rsidRDefault="00A5068B" w:rsidP="00D67B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за курс 10 класса:</w:t>
      </w:r>
    </w:p>
    <w:p w:rsidR="00A5068B" w:rsidRPr="00B478E1" w:rsidRDefault="00A5068B" w:rsidP="00A506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 показать знания  по таким разделам русского языка, как «Орфография», «Синтаксис и пунктуация», «Грамматика и орфоэпия», «Лексика», а также </w:t>
      </w:r>
    </w:p>
    <w:p w:rsidR="00A5068B" w:rsidRPr="00B478E1" w:rsidRDefault="00A5068B" w:rsidP="00A506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 умения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определении верной/неверной информации по содержанию текста, его лексической структуры</w:t>
      </w:r>
    </w:p>
    <w:p w:rsidR="00FF6867" w:rsidRPr="00266574" w:rsidRDefault="00FF6867" w:rsidP="00266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итоговой работы:</w:t>
      </w:r>
      <w:r w:rsidRP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состоит из тестового задания. Ответами к заданиям 1—2</w:t>
      </w:r>
      <w:r w:rsid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слово, словосочетание, число или </w:t>
      </w:r>
      <w:r w:rsidRPr="002665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слов, чисел. </w:t>
      </w:r>
      <w:r w:rsidRP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:rsidR="00266574" w:rsidRDefault="00FF6867" w:rsidP="00266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Баллы, полученные учащимися за все выполненные задания, суммируются.</w:t>
      </w:r>
      <w:r w:rsidR="00266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66574" w:rsidRPr="00266574" w:rsidRDefault="00266574" w:rsidP="00D67B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66574">
        <w:rPr>
          <w:rFonts w:ascii="Times New Roman" w:hAnsi="Times New Roman" w:cs="Times New Roman"/>
          <w:b/>
          <w:sz w:val="24"/>
          <w:szCs w:val="24"/>
        </w:rPr>
        <w:t>Структура работы</w:t>
      </w:r>
      <w:r w:rsidRPr="0026657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266574" w:rsidRPr="0026657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74">
        <w:rPr>
          <w:rFonts w:ascii="Times New Roman" w:hAnsi="Times New Roman" w:cs="Times New Roman"/>
          <w:color w:val="000000"/>
          <w:sz w:val="24"/>
          <w:szCs w:val="24"/>
        </w:rPr>
        <w:t>Промежуточная аттестация по русскому языку в 10 классе проводится в форме комбинированной работы, состоящей из вопросов и заданий двух уровней.</w:t>
      </w:r>
    </w:p>
    <w:p w:rsidR="00266574" w:rsidRPr="0026657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Первый уровень (Часть 1) содержит 17 заданий с кратким ответом и требует самостоятельного поиска учащимися верного ответа, однако этот ответ односложен (состоит из 1 – 3 слов). </w:t>
      </w:r>
    </w:p>
    <w:p w:rsidR="00266574" w:rsidRPr="0026657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Второй уровень (Часть 2) содержит 4 задания. Задания этого уровня также требуют самостоятельной работы с текстом и поиска верного ответа, который также может быть односложным. </w:t>
      </w:r>
    </w:p>
    <w:p w:rsidR="00266574" w:rsidRPr="00F078B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65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8B4">
        <w:rPr>
          <w:rFonts w:ascii="Times New Roman" w:hAnsi="Times New Roman" w:cs="Times New Roman"/>
          <w:color w:val="000000"/>
          <w:sz w:val="24"/>
          <w:szCs w:val="24"/>
        </w:rPr>
        <w:t>Проверяемые элементы содержания.</w:t>
      </w:r>
    </w:p>
    <w:p w:rsidR="00266574" w:rsidRPr="00F078B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9"/>
        <w:gridCol w:w="1722"/>
        <w:gridCol w:w="2197"/>
        <w:gridCol w:w="4582"/>
      </w:tblGrid>
      <w:tr w:rsidR="00266574" w:rsidRPr="00266574" w:rsidTr="00986A9D">
        <w:tc>
          <w:tcPr>
            <w:tcW w:w="1084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Код раздела</w:t>
            </w: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Номер вопроса в работе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Код контролируемого элемента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Элементы содержания, проверяемые заданиями работы.</w:t>
            </w:r>
          </w:p>
        </w:tc>
      </w:tr>
      <w:tr w:rsidR="00266574" w:rsidRPr="00266574" w:rsidTr="00986A9D">
        <w:tc>
          <w:tcPr>
            <w:tcW w:w="1084" w:type="dxa"/>
            <w:vMerge w:val="restart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Умение определять тему, основную мысль текста, функционально-смысловой тип текста или его фрагмента.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Служебные части речи.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Лексическое значение слова.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Фонетический анализ слова.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Лексический анализ.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Лексический анализ.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Умение проводить различные виды анализа языковых единиц, языковых явлений и фактов.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Правописание корней.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6.5., 6.6.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Правописание корней. Правописание приставок.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6.7.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 xml:space="preserve">Правописание суффиксов различных частей речи (кроме </w:t>
            </w:r>
            <w:proofErr w:type="gramStart"/>
            <w:r w:rsidRPr="00266574">
              <w:rPr>
                <w:color w:val="000000"/>
                <w:sz w:val="24"/>
                <w:szCs w:val="24"/>
              </w:rPr>
              <w:t>–Н</w:t>
            </w:r>
            <w:proofErr w:type="gramEnd"/>
            <w:r w:rsidRPr="00266574">
              <w:rPr>
                <w:color w:val="000000"/>
                <w:sz w:val="24"/>
                <w:szCs w:val="24"/>
              </w:rPr>
              <w:t>-/-НН-)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6.11.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Слитное и раздельное написание НЕ с разными частями речи.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6.14., 6.16.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Правописание служебных слов. Слитное, раздельное и дефисное написание слов различных частей речи.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6.8.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Правописание Н и НН в словах разных частей речи.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7.2., 7.11.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Знаки препинания в простом осложнённом предложении. Знаки препинания в сложносочиненном предложении.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Знаки препинания при обособленных обстоятельствах.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7.8.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7.15.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Знаки препинания в сложном предложении с союзной и бессоюзной связью.</w:t>
            </w:r>
          </w:p>
        </w:tc>
      </w:tr>
      <w:tr w:rsidR="00266574" w:rsidRPr="00266574" w:rsidTr="00986A9D">
        <w:tc>
          <w:tcPr>
            <w:tcW w:w="1084" w:type="dxa"/>
            <w:vMerge w:val="restart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8.1.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Текст как речевое произведение. Смысловая и композиционная целостность текста.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8.3.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Стили и функционально-смысловые типы речи.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Синонимы, омонимы, антонимы.</w:t>
            </w:r>
          </w:p>
        </w:tc>
      </w:tr>
      <w:tr w:rsidR="00266574" w:rsidRPr="00266574" w:rsidTr="00986A9D">
        <w:tc>
          <w:tcPr>
            <w:tcW w:w="1084" w:type="dxa"/>
            <w:vMerge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8.2.</w:t>
            </w:r>
          </w:p>
        </w:tc>
        <w:tc>
          <w:tcPr>
            <w:tcW w:w="5088" w:type="dxa"/>
          </w:tcPr>
          <w:p w:rsidR="00266574" w:rsidRPr="00266574" w:rsidRDefault="00266574" w:rsidP="00266574">
            <w:pPr>
              <w:jc w:val="both"/>
              <w:rPr>
                <w:color w:val="000000"/>
                <w:sz w:val="24"/>
                <w:szCs w:val="24"/>
              </w:rPr>
            </w:pPr>
            <w:r w:rsidRPr="00266574">
              <w:rPr>
                <w:color w:val="000000"/>
                <w:sz w:val="24"/>
                <w:szCs w:val="24"/>
              </w:rPr>
              <w:t>Средства связи предложений в тексте.</w:t>
            </w:r>
          </w:p>
        </w:tc>
      </w:tr>
    </w:tbl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6574" w:rsidRPr="00A5068B" w:rsidRDefault="00266574" w:rsidP="00D67B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068B">
        <w:rPr>
          <w:rFonts w:ascii="Times New Roman" w:hAnsi="Times New Roman" w:cs="Times New Roman"/>
          <w:b/>
          <w:color w:val="000000"/>
          <w:sz w:val="24"/>
          <w:szCs w:val="24"/>
        </w:rPr>
        <w:t>Система оценивания.</w:t>
      </w:r>
    </w:p>
    <w:p w:rsidR="00266574" w:rsidRPr="0026657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66574">
        <w:rPr>
          <w:rFonts w:ascii="Times New Roman" w:hAnsi="Times New Roman" w:cs="Times New Roman"/>
          <w:color w:val="000000"/>
          <w:sz w:val="24"/>
          <w:szCs w:val="24"/>
        </w:rPr>
        <w:t>Верно</w:t>
      </w:r>
      <w:proofErr w:type="gramEnd"/>
      <w:r w:rsidRPr="00266574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выполненное задание первой части оценивается в 1 балл (максимальное количество баллов – 17).</w:t>
      </w:r>
    </w:p>
    <w:p w:rsidR="00266574" w:rsidRPr="00266574" w:rsidRDefault="00266574" w:rsidP="0026657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66574">
        <w:rPr>
          <w:rFonts w:ascii="Times New Roman" w:hAnsi="Times New Roman" w:cs="Times New Roman"/>
          <w:color w:val="000000"/>
          <w:sz w:val="24"/>
          <w:szCs w:val="24"/>
        </w:rPr>
        <w:t>Верно</w:t>
      </w:r>
      <w:proofErr w:type="gramEnd"/>
      <w:r w:rsidRPr="00266574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выполненное задание второй части также оценивается в 1 балл (максимальное количество баллов – 4).</w:t>
      </w:r>
    </w:p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    Таким образом, максимальное количество баллов за верно выполненную работу – 21 балл.    </w:t>
      </w:r>
    </w:p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    Оценка: 20 – 21 балл – оценка «5»;</w:t>
      </w:r>
    </w:p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                  16 – 19 баллов - оценка «4»;</w:t>
      </w:r>
    </w:p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                  11 – 15 баллов - оценка «3»;</w:t>
      </w:r>
    </w:p>
    <w:p w:rsidR="00266574" w:rsidRPr="00266574" w:rsidRDefault="00266574" w:rsidP="0026657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574">
        <w:rPr>
          <w:rFonts w:ascii="Times New Roman" w:hAnsi="Times New Roman" w:cs="Times New Roman"/>
          <w:sz w:val="24"/>
          <w:szCs w:val="24"/>
        </w:rPr>
        <w:t xml:space="preserve">                  0 – 10 баллов - оценка «2».</w:t>
      </w:r>
    </w:p>
    <w:p w:rsidR="00266574" w:rsidRDefault="00266574" w:rsidP="00266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867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на работу: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итоговая работа рассчитана на 60 минут.</w:t>
      </w:r>
    </w:p>
    <w:p w:rsidR="00F078B4" w:rsidRDefault="00F078B4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 к проверке итоговой работы:</w:t>
      </w:r>
    </w:p>
    <w:tbl>
      <w:tblPr>
        <w:tblW w:w="10206" w:type="dxa"/>
        <w:tblInd w:w="-45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34"/>
        <w:gridCol w:w="1134"/>
        <w:gridCol w:w="1134"/>
        <w:gridCol w:w="993"/>
        <w:gridCol w:w="992"/>
        <w:gridCol w:w="850"/>
        <w:gridCol w:w="851"/>
        <w:gridCol w:w="1134"/>
        <w:gridCol w:w="850"/>
        <w:gridCol w:w="1134"/>
      </w:tblGrid>
      <w:tr w:rsidR="00FF6867" w:rsidRPr="00B478E1" w:rsidTr="00852D43">
        <w:trPr>
          <w:trHeight w:val="1573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также</w:t>
            </w:r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близка</w:t>
            </w:r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вдыхали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туфель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синеть</w:t>
            </w:r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преодолеть, пресмешной</w:t>
            </w:r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безвкусица</w:t>
            </w:r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10. </w:t>
            </w:r>
            <w:proofErr w:type="gramStart"/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видевший</w:t>
            </w:r>
            <w:proofErr w:type="gramEnd"/>
          </w:p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6867" w:rsidRPr="00B478E1" w:rsidTr="00852D43">
        <w:trPr>
          <w:trHeight w:val="919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нерешительный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впоследствии накануне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1,3,4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1,2,3,4,6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1,2,5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1,3,4</w:t>
            </w:r>
          </w:p>
        </w:tc>
      </w:tr>
      <w:tr w:rsidR="00FF6867" w:rsidRPr="00B478E1" w:rsidTr="00852D43">
        <w:trPr>
          <w:trHeight w:val="747"/>
        </w:trPr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защитником избавителем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22. </w:t>
            </w:r>
            <w:r w:rsidRPr="00B47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6867" w:rsidRPr="00B478E1" w:rsidRDefault="00FF6867" w:rsidP="00852D4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867" w:rsidRPr="00B478E1" w:rsidRDefault="00FF6867" w:rsidP="00D67B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«5» - 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24 - 21</w:t>
      </w:r>
    </w:p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 - 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20 - 15</w:t>
      </w:r>
    </w:p>
    <w:p w:rsidR="00FF6867" w:rsidRPr="00B478E1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«3» - 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– 11</w:t>
      </w:r>
    </w:p>
    <w:p w:rsidR="00FF6867" w:rsidRDefault="00FF6867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 - </w:t>
      </w:r>
      <w:r w:rsidRPr="00B47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и менее</w:t>
      </w:r>
    </w:p>
    <w:p w:rsidR="00F078B4" w:rsidRDefault="00F078B4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78B4" w:rsidRPr="00B478E1" w:rsidRDefault="00F078B4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37A3" w:rsidRPr="00A5068B" w:rsidRDefault="00BF37A3" w:rsidP="00BF37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Контрольная работа  по русскому языку в 10 классе в формате ЕГЭ</w:t>
      </w:r>
    </w:p>
    <w:p w:rsidR="00BF37A3" w:rsidRPr="00A5068B" w:rsidRDefault="00BF37A3" w:rsidP="00BF37A3">
      <w:pPr>
        <w:jc w:val="center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(промежуточная аттестация).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Часть 1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i/>
          <w:iCs/>
          <w:sz w:val="24"/>
          <w:szCs w:val="24"/>
        </w:rPr>
        <w:t>Ответами к заданиям 1—2 является слово, словосочетание, число или </w:t>
      </w: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последовательность слов, чисел.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Прочитайте текст и выполните задания 1—3.</w:t>
      </w:r>
    </w:p>
    <w:p w:rsidR="00BF37A3" w:rsidRPr="00A5068B" w:rsidRDefault="00BF37A3" w:rsidP="00BF37A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068B">
        <w:rPr>
          <w:rFonts w:ascii="Times New Roman" w:hAnsi="Times New Roman" w:cs="Times New Roman"/>
          <w:sz w:val="24"/>
          <w:szCs w:val="24"/>
        </w:rPr>
        <w:t>Какие только теперь не делают велосипеды: есть велосипеды, легко помещающиеся в багажник автомобиля, есть складные, которые за считанные секунды разбираются на две половинки и с такой же быстротой собираются вновь. (2) Есть велосипеды грузовые, с прицепной коляской, на них перевозят грузы до нескольких десятков килограммов. (3) Есть (...) трёхколёсные велосипеды для взрослых, которые созданы специально для пожилых людей.</w:t>
      </w:r>
      <w:proofErr w:type="gramEnd"/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5068B">
        <w:rPr>
          <w:rFonts w:ascii="Times New Roman" w:hAnsi="Times New Roman" w:cs="Times New Roman"/>
          <w:sz w:val="24"/>
          <w:szCs w:val="24"/>
        </w:rPr>
        <w:t xml:space="preserve">В каких 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предложениях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 верно передана ГЛАВНАЯ информация, содержащаяся в тексте?</w:t>
      </w:r>
    </w:p>
    <w:p w:rsidR="00BF37A3" w:rsidRPr="00A5068B" w:rsidRDefault="00BF37A3" w:rsidP="00BF3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Складной велосипед можно разобрать на две половинки, а затем вновь собрать.</w:t>
      </w:r>
    </w:p>
    <w:p w:rsidR="00BF37A3" w:rsidRPr="00A5068B" w:rsidRDefault="00BF37A3" w:rsidP="00BF3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Имеются велосипеды для перевозки грузов.</w:t>
      </w:r>
    </w:p>
    <w:p w:rsidR="00BF37A3" w:rsidRPr="00A5068B" w:rsidRDefault="00BF37A3" w:rsidP="00BF3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 наши дни изготавливают самые разнообразные велосипеды.</w:t>
      </w:r>
    </w:p>
    <w:p w:rsidR="00BF37A3" w:rsidRPr="00A5068B" w:rsidRDefault="00BF37A3" w:rsidP="00BF3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Для пожилых людей, чтобы им было удобно передвигаться, придумали трёхколёсные велосипеды.</w:t>
      </w:r>
    </w:p>
    <w:p w:rsidR="00BF37A3" w:rsidRPr="00A5068B" w:rsidRDefault="00BF37A3" w:rsidP="00BF37A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Велосипеды бывают самые разнообразные: складные, грузовые, трёхколёсные велосипеды, созданные специально для пожилых людей.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lastRenderedPageBreak/>
        <w:t>2.</w:t>
      </w:r>
      <w:r w:rsidRPr="00A5068B">
        <w:rPr>
          <w:rFonts w:ascii="Times New Roman" w:hAnsi="Times New Roman" w:cs="Times New Roman"/>
          <w:sz w:val="24"/>
          <w:szCs w:val="24"/>
        </w:rPr>
        <w:t> Самостоятельно подберите сочинительный союз, который должен стоять на месте пропуска в третьем (3) предложении текста.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5068B">
        <w:rPr>
          <w:rFonts w:ascii="Times New Roman" w:hAnsi="Times New Roman" w:cs="Times New Roman"/>
          <w:sz w:val="24"/>
          <w:szCs w:val="24"/>
        </w:rPr>
        <w:t> Прочитайте фрагмент словарной статьи, в которой приводятся значения слова СОБРАТЬ. Определите значение, в котором это слово употреблено в первом (1) предложении текста. Выпишите цифру, соответствующую этому значению в приведённом фрагменте словарной статьи.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СОБРАТЬ, сов.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Сосредоточить, соединить в одном месте, созвав или заставив прибыть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куда-н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Сосредоточить всех участников демонстрации.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Сосредоточить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где-н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., добывая, приобретая или разыскивая.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Сосредоточить много книг. Сосредоточить коллекцию.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Приготовить, уезжающего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куда-н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., снабдив чем-н.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Собрать сына в дорогу.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Соединив в одном месте, сложить, приготовить.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Собрать вещи в дорогу. Собрать поужинать.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Создать (что-нибудь целое), соединив отдельные части.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Собрать игрушку.</w:t>
      </w:r>
    </w:p>
    <w:p w:rsidR="00BF37A3" w:rsidRPr="00A5068B" w:rsidRDefault="00BF37A3" w:rsidP="00BF37A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Снять, сорвать, убирая.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Собирать хороший урожай. Собирать ягоды с кустов.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5068B">
        <w:rPr>
          <w:rFonts w:ascii="Times New Roman" w:hAnsi="Times New Roman" w:cs="Times New Roman"/>
          <w:sz w:val="24"/>
          <w:szCs w:val="24"/>
        </w:rPr>
        <w:t>. В одном из приведённых ниже слов допущена ошибка в постановке ударения: НЕВЕРНО выделена буква, обозначающая ударный гласный звук. Выпишите это слово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горькА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принУдить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фарфОр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создалА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блИзка</w:t>
      </w:r>
      <w:proofErr w:type="spellEnd"/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5068B">
        <w:rPr>
          <w:rFonts w:ascii="Times New Roman" w:hAnsi="Times New Roman" w:cs="Times New Roman"/>
          <w:sz w:val="24"/>
          <w:szCs w:val="24"/>
        </w:rPr>
        <w:t> В одном из приведённых ниже предложений НЕВЕРНО употреблено выделенное слово. Исправьте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ошибку </w:t>
      </w:r>
      <w:r w:rsidRPr="00A5068B">
        <w:rPr>
          <w:rFonts w:ascii="Times New Roman" w:hAnsi="Times New Roman" w:cs="Times New Roman"/>
          <w:sz w:val="24"/>
          <w:szCs w:val="24"/>
        </w:rPr>
        <w:t>и запишите слово правильно.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Нам было трудно идти, так как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ледяной </w:t>
      </w:r>
      <w:r w:rsidRPr="00A5068B">
        <w:rPr>
          <w:rFonts w:ascii="Times New Roman" w:hAnsi="Times New Roman" w:cs="Times New Roman"/>
          <w:sz w:val="24"/>
          <w:szCs w:val="24"/>
        </w:rPr>
        <w:t>ветер бил прямо в лицо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Учитель всегда стремился найти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эффективный </w:t>
      </w:r>
      <w:r w:rsidRPr="00A5068B">
        <w:rPr>
          <w:rFonts w:ascii="Times New Roman" w:hAnsi="Times New Roman" w:cs="Times New Roman"/>
          <w:sz w:val="24"/>
          <w:szCs w:val="24"/>
        </w:rPr>
        <w:t>метод обучения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Совет выразил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признательность </w:t>
      </w:r>
      <w:r w:rsidRPr="00A5068B">
        <w:rPr>
          <w:rFonts w:ascii="Times New Roman" w:hAnsi="Times New Roman" w:cs="Times New Roman"/>
          <w:sz w:val="24"/>
          <w:szCs w:val="24"/>
        </w:rPr>
        <w:t>заслуг учёного.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Это была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длительная </w:t>
      </w:r>
      <w:r w:rsidRPr="00A5068B">
        <w:rPr>
          <w:rFonts w:ascii="Times New Roman" w:hAnsi="Times New Roman" w:cs="Times New Roman"/>
          <w:sz w:val="24"/>
          <w:szCs w:val="24"/>
        </w:rPr>
        <w:t>командировка.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Мы с наслаждением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вздыхали </w:t>
      </w:r>
      <w:r w:rsidRPr="00A5068B">
        <w:rPr>
          <w:rFonts w:ascii="Times New Roman" w:hAnsi="Times New Roman" w:cs="Times New Roman"/>
          <w:sz w:val="24"/>
          <w:szCs w:val="24"/>
        </w:rPr>
        <w:t>аромат сосновой рощи.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sz w:val="24"/>
          <w:szCs w:val="24"/>
        </w:rPr>
        <w:t>6.</w:t>
      </w:r>
      <w:r w:rsidRPr="00A5068B">
        <w:rPr>
          <w:rFonts w:ascii="Times New Roman" w:hAnsi="Times New Roman" w:cs="Times New Roman"/>
          <w:sz w:val="24"/>
          <w:szCs w:val="24"/>
        </w:rPr>
        <w:t xml:space="preserve">Отредактируйте предложение: исправьте лексическую ошибку, </w:t>
      </w:r>
      <w:r w:rsidRPr="00A5068B">
        <w:rPr>
          <w:rFonts w:ascii="Times New Roman" w:hAnsi="Times New Roman" w:cs="Times New Roman"/>
          <w:b/>
          <w:sz w:val="24"/>
          <w:szCs w:val="24"/>
        </w:rPr>
        <w:t>исключив лишнее</w:t>
      </w:r>
      <w:r w:rsidRPr="00A5068B">
        <w:rPr>
          <w:rFonts w:ascii="Times New Roman" w:hAnsi="Times New Roman" w:cs="Times New Roman"/>
          <w:sz w:val="24"/>
          <w:szCs w:val="24"/>
        </w:rPr>
        <w:t xml:space="preserve"> слово. Выпишите это слово. 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        Многие современные авторы пробуют объяснить загадки древней истории с помощью предположительной гипотезы о космических пришельцах.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5068B">
        <w:rPr>
          <w:rFonts w:ascii="Times New Roman" w:hAnsi="Times New Roman" w:cs="Times New Roman"/>
          <w:sz w:val="24"/>
          <w:szCs w:val="24"/>
        </w:rPr>
        <w:t> В одном из выделенных ниже слов допущена ошибка в образовании формы слова. Исправьте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ошибку </w:t>
      </w:r>
      <w:r w:rsidRPr="00A5068B">
        <w:rPr>
          <w:rFonts w:ascii="Times New Roman" w:hAnsi="Times New Roman" w:cs="Times New Roman"/>
          <w:sz w:val="24"/>
          <w:szCs w:val="24"/>
        </w:rPr>
        <w:t>и запишите слово ПРАВИЛЬНО.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чёрный </w:t>
      </w:r>
      <w:r w:rsidRPr="00A5068B">
        <w:rPr>
          <w:rFonts w:ascii="Times New Roman" w:hAnsi="Times New Roman" w:cs="Times New Roman"/>
          <w:sz w:val="24"/>
          <w:szCs w:val="24"/>
        </w:rPr>
        <w:t>рояль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шестьюстами </w:t>
      </w:r>
      <w:r w:rsidRPr="00A5068B">
        <w:rPr>
          <w:rFonts w:ascii="Times New Roman" w:hAnsi="Times New Roman" w:cs="Times New Roman"/>
          <w:sz w:val="24"/>
          <w:szCs w:val="24"/>
        </w:rPr>
        <w:t>учениками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пара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туфлей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у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обеих </w:t>
      </w:r>
      <w:r w:rsidRPr="00A5068B">
        <w:rPr>
          <w:rFonts w:ascii="Times New Roman" w:hAnsi="Times New Roman" w:cs="Times New Roman"/>
          <w:sz w:val="24"/>
          <w:szCs w:val="24"/>
        </w:rPr>
        <w:t>сторон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морские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порты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A5068B">
        <w:rPr>
          <w:rFonts w:ascii="Times New Roman" w:hAnsi="Times New Roman" w:cs="Times New Roman"/>
          <w:sz w:val="24"/>
          <w:szCs w:val="24"/>
        </w:rPr>
        <w:t xml:space="preserve">. Укажите варианты ответов, в которых во всех словах одного ряда пропущена безударная чередующаяся гласная корня. Запишите номера ответов.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сался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рничный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риться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запр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щ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ающий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прид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вым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кать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(сметану)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вн</w:t>
      </w:r>
      <w:proofErr w:type="spellEnd"/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мательный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выск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чили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подр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..внять (волосы)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возг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ание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, к..силка, сл..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водор</w:t>
      </w:r>
      <w:proofErr w:type="spellEnd"/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сли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пон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..мание, пл..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вец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sz w:val="24"/>
          <w:szCs w:val="24"/>
        </w:rPr>
        <w:t>9.</w:t>
      </w:r>
      <w:r w:rsidRPr="00A5068B">
        <w:rPr>
          <w:rFonts w:ascii="Times New Roman" w:hAnsi="Times New Roman" w:cs="Times New Roman"/>
          <w:sz w:val="24"/>
          <w:szCs w:val="24"/>
        </w:rPr>
        <w:t xml:space="preserve"> Укажите варианты ответов, в которых во всех словах одного ряда пропущена одна и та же буква. Запишите номера ответов. </w:t>
      </w:r>
    </w:p>
    <w:p w:rsidR="00BF37A3" w:rsidRPr="00A5068B" w:rsidRDefault="00BF37A3" w:rsidP="00BF37A3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орский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...остановить, пр..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вилегированный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2) и..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елить,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..пушиться,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..шумно </w:t>
      </w:r>
    </w:p>
    <w:p w:rsidR="00BF37A3" w:rsidRPr="00A5068B" w:rsidRDefault="00BF37A3" w:rsidP="00BF37A3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абка,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...молчать, н..ставник </w:t>
      </w:r>
    </w:p>
    <w:p w:rsidR="00BF37A3" w:rsidRPr="00A5068B" w:rsidRDefault="00BF37A3" w:rsidP="00BF37A3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4) мед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нститут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, пред..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, контр..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гра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бладать,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вратить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, пр..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освященство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sz w:val="24"/>
          <w:szCs w:val="24"/>
        </w:rPr>
        <w:t>10.</w:t>
      </w:r>
      <w:r w:rsidRPr="00A5068B">
        <w:rPr>
          <w:rFonts w:ascii="Times New Roman" w:hAnsi="Times New Roman" w:cs="Times New Roman"/>
          <w:sz w:val="24"/>
          <w:szCs w:val="24"/>
        </w:rPr>
        <w:t xml:space="preserve"> Укажите варианты ответов, в которых во всех словах одного ряда пропущена одна и та же буква. Запишите номера ответов.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усидч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ый,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подмиг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переговар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аться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недоум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3) швед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кий, киргиз..кий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4) совет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девч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7A3" w:rsidRPr="00A5068B" w:rsidRDefault="00BF37A3" w:rsidP="00BF37A3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веснушч</w:t>
      </w:r>
      <w:proofErr w:type="spellEnd"/>
      <w:proofErr w:type="gramStart"/>
      <w:r w:rsidRPr="00A5068B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A5068B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68B">
        <w:rPr>
          <w:rFonts w:ascii="Times New Roman" w:hAnsi="Times New Roman" w:cs="Times New Roman"/>
          <w:sz w:val="24"/>
          <w:szCs w:val="24"/>
        </w:rPr>
        <w:t>затемн</w:t>
      </w:r>
      <w:proofErr w:type="spellEnd"/>
      <w:r w:rsidRPr="00A5068B">
        <w:rPr>
          <w:rFonts w:ascii="Times New Roman" w:hAnsi="Times New Roman" w:cs="Times New Roman"/>
          <w:sz w:val="24"/>
          <w:szCs w:val="24"/>
        </w:rPr>
        <w:t>..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A5068B">
        <w:rPr>
          <w:rFonts w:ascii="Times New Roman" w:hAnsi="Times New Roman" w:cs="Times New Roman"/>
          <w:sz w:val="24"/>
          <w:szCs w:val="24"/>
        </w:rPr>
        <w:t> Определите предложение, в котором НЕ со словом пишется СЛИТНО. Раскройте скобки и выпишите это слово.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Мартовский день с капелью и солнцем внезапно сменился студёным, отнюдь </w:t>
      </w:r>
      <w:r w:rsidRPr="00F078B4">
        <w:rPr>
          <w:rFonts w:ascii="Times New Roman" w:hAnsi="Times New Roman" w:cs="Times New Roman"/>
          <w:bCs/>
          <w:sz w:val="24"/>
          <w:szCs w:val="24"/>
        </w:rPr>
        <w:t>(не</w:t>
      </w:r>
      <w:proofErr w:type="gramStart"/>
      <w:r w:rsidRPr="00F078B4">
        <w:rPr>
          <w:rFonts w:ascii="Times New Roman" w:hAnsi="Times New Roman" w:cs="Times New Roman"/>
          <w:bCs/>
          <w:sz w:val="24"/>
          <w:szCs w:val="24"/>
        </w:rPr>
        <w:t>)в</w:t>
      </w:r>
      <w:proofErr w:type="gramEnd"/>
      <w:r w:rsidRPr="00F078B4">
        <w:rPr>
          <w:rFonts w:ascii="Times New Roman" w:hAnsi="Times New Roman" w:cs="Times New Roman"/>
          <w:bCs/>
          <w:sz w:val="24"/>
          <w:szCs w:val="24"/>
        </w:rPr>
        <w:t>есенним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5068B">
        <w:rPr>
          <w:rFonts w:ascii="Times New Roman" w:hAnsi="Times New Roman" w:cs="Times New Roman"/>
          <w:sz w:val="24"/>
          <w:szCs w:val="24"/>
        </w:rPr>
        <w:t>вечерком.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 xml:space="preserve">(М. </w:t>
      </w:r>
      <w:proofErr w:type="spellStart"/>
      <w:r w:rsidRPr="00A5068B">
        <w:rPr>
          <w:rFonts w:ascii="Times New Roman" w:hAnsi="Times New Roman" w:cs="Times New Roman"/>
          <w:i/>
          <w:iCs/>
          <w:sz w:val="24"/>
          <w:szCs w:val="24"/>
        </w:rPr>
        <w:t>Прилежаева</w:t>
      </w:r>
      <w:proofErr w:type="spellEnd"/>
      <w:r w:rsidRPr="00A5068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На незваного гостя </w:t>
      </w:r>
      <w:r w:rsidRPr="00F078B4">
        <w:rPr>
          <w:rFonts w:ascii="Times New Roman" w:hAnsi="Times New Roman" w:cs="Times New Roman"/>
          <w:bCs/>
          <w:sz w:val="24"/>
          <w:szCs w:val="24"/>
        </w:rPr>
        <w:t>(не</w:t>
      </w:r>
      <w:proofErr w:type="gramStart"/>
      <w:r w:rsidRPr="00F078B4">
        <w:rPr>
          <w:rFonts w:ascii="Times New Roman" w:hAnsi="Times New Roman" w:cs="Times New Roman"/>
          <w:bCs/>
          <w:sz w:val="24"/>
          <w:szCs w:val="24"/>
        </w:rPr>
        <w:t>)п</w:t>
      </w:r>
      <w:proofErr w:type="gramEnd"/>
      <w:r w:rsidRPr="00F078B4">
        <w:rPr>
          <w:rFonts w:ascii="Times New Roman" w:hAnsi="Times New Roman" w:cs="Times New Roman"/>
          <w:bCs/>
          <w:sz w:val="24"/>
          <w:szCs w:val="24"/>
        </w:rPr>
        <w:t>рипасена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5068B">
        <w:rPr>
          <w:rFonts w:ascii="Times New Roman" w:hAnsi="Times New Roman" w:cs="Times New Roman"/>
          <w:sz w:val="24"/>
          <w:szCs w:val="24"/>
        </w:rPr>
        <w:t>и ложка.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(Пословица)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Нет, </w:t>
      </w:r>
      <w:r w:rsidRPr="00F078B4">
        <w:rPr>
          <w:rFonts w:ascii="Times New Roman" w:hAnsi="Times New Roman" w:cs="Times New Roman"/>
          <w:bCs/>
          <w:sz w:val="24"/>
          <w:szCs w:val="24"/>
        </w:rPr>
        <w:t>(не</w:t>
      </w:r>
      <w:proofErr w:type="gramStart"/>
      <w:r w:rsidRPr="00F078B4">
        <w:rPr>
          <w:rFonts w:ascii="Times New Roman" w:hAnsi="Times New Roman" w:cs="Times New Roman"/>
          <w:bCs/>
          <w:sz w:val="24"/>
          <w:szCs w:val="24"/>
        </w:rPr>
        <w:t>)п</w:t>
      </w:r>
      <w:proofErr w:type="gramEnd"/>
      <w:r w:rsidRPr="00F078B4">
        <w:rPr>
          <w:rFonts w:ascii="Times New Roman" w:hAnsi="Times New Roman" w:cs="Times New Roman"/>
          <w:bCs/>
          <w:sz w:val="24"/>
          <w:szCs w:val="24"/>
        </w:rPr>
        <w:t>охожи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5068B">
        <w:rPr>
          <w:rFonts w:ascii="Times New Roman" w:hAnsi="Times New Roman" w:cs="Times New Roman"/>
          <w:sz w:val="24"/>
          <w:szCs w:val="24"/>
        </w:rPr>
        <w:t>колымские тяжёлые зори на рассветы Байкала.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(А. Алдан-Семёнов)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Это </w:t>
      </w:r>
      <w:r w:rsidRPr="00F078B4">
        <w:rPr>
          <w:rFonts w:ascii="Times New Roman" w:hAnsi="Times New Roman" w:cs="Times New Roman"/>
          <w:bCs/>
          <w:sz w:val="24"/>
          <w:szCs w:val="24"/>
        </w:rPr>
        <w:t>(не</w:t>
      </w:r>
      <w:proofErr w:type="gramStart"/>
      <w:r w:rsidRPr="00F078B4">
        <w:rPr>
          <w:rFonts w:ascii="Times New Roman" w:hAnsi="Times New Roman" w:cs="Times New Roman"/>
          <w:bCs/>
          <w:sz w:val="24"/>
          <w:szCs w:val="24"/>
        </w:rPr>
        <w:t>)н</w:t>
      </w:r>
      <w:proofErr w:type="gramEnd"/>
      <w:r w:rsidRPr="00F078B4">
        <w:rPr>
          <w:rFonts w:ascii="Times New Roman" w:hAnsi="Times New Roman" w:cs="Times New Roman"/>
          <w:bCs/>
          <w:sz w:val="24"/>
          <w:szCs w:val="24"/>
        </w:rPr>
        <w:t>астоящий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, </w:t>
      </w:r>
      <w:r w:rsidRPr="00A5068B">
        <w:rPr>
          <w:rFonts w:ascii="Times New Roman" w:hAnsi="Times New Roman" w:cs="Times New Roman"/>
          <w:sz w:val="24"/>
          <w:szCs w:val="24"/>
        </w:rPr>
        <w:t>это сказочный лес.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(М. Пришвин)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Были серые тёплые сумерки, перепадал </w:t>
      </w:r>
      <w:r w:rsidRPr="00F078B4">
        <w:rPr>
          <w:rFonts w:ascii="Times New Roman" w:hAnsi="Times New Roman" w:cs="Times New Roman"/>
          <w:bCs/>
          <w:sz w:val="24"/>
          <w:szCs w:val="24"/>
        </w:rPr>
        <w:t>(не</w:t>
      </w:r>
      <w:proofErr w:type="gramStart"/>
      <w:r w:rsidRPr="00F078B4">
        <w:rPr>
          <w:rFonts w:ascii="Times New Roman" w:hAnsi="Times New Roman" w:cs="Times New Roman"/>
          <w:bCs/>
          <w:sz w:val="24"/>
          <w:szCs w:val="24"/>
        </w:rPr>
        <w:t>)р</w:t>
      </w:r>
      <w:proofErr w:type="gramEnd"/>
      <w:r w:rsidRPr="00F078B4">
        <w:rPr>
          <w:rFonts w:ascii="Times New Roman" w:hAnsi="Times New Roman" w:cs="Times New Roman"/>
          <w:bCs/>
          <w:sz w:val="24"/>
          <w:szCs w:val="24"/>
        </w:rPr>
        <w:t>ешительный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A5068B">
        <w:rPr>
          <w:rFonts w:ascii="Times New Roman" w:hAnsi="Times New Roman" w:cs="Times New Roman"/>
          <w:sz w:val="24"/>
          <w:szCs w:val="24"/>
        </w:rPr>
        <w:t>дождь.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(К. Паустовский)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A5068B">
        <w:rPr>
          <w:rFonts w:ascii="Times New Roman" w:hAnsi="Times New Roman" w:cs="Times New Roman"/>
          <w:sz w:val="24"/>
          <w:szCs w:val="24"/>
        </w:rPr>
        <w:t> Определите предложение, в котором оба выделенных слова пишутся СЛИТНО. Раскройте скобки и выпишите эти два слова.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lastRenderedPageBreak/>
        <w:t>(В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)в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иду </w:t>
      </w:r>
      <w:r w:rsidRPr="00A5068B">
        <w:rPr>
          <w:rFonts w:ascii="Times New Roman" w:hAnsi="Times New Roman" w:cs="Times New Roman"/>
          <w:sz w:val="24"/>
          <w:szCs w:val="24"/>
        </w:rPr>
        <w:t>плохой погоды, мы остались дома, пили чай и разговаривал друг с другом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(без)устали.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(В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)с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вязи </w:t>
      </w:r>
      <w:r w:rsidRPr="00A5068B">
        <w:rPr>
          <w:rFonts w:ascii="Times New Roman" w:hAnsi="Times New Roman" w:cs="Times New Roman"/>
          <w:sz w:val="24"/>
          <w:szCs w:val="24"/>
        </w:rPr>
        <w:t>с тем, что костёр разводить было некогда, туристы поели на привале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(в)сухомятку.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(В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)п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оследствии </w:t>
      </w:r>
      <w:r w:rsidRPr="00A5068B">
        <w:rPr>
          <w:rFonts w:ascii="Times New Roman" w:hAnsi="Times New Roman" w:cs="Times New Roman"/>
          <w:sz w:val="24"/>
          <w:szCs w:val="24"/>
        </w:rPr>
        <w:t>я узнал, что эта встреча произошла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(на)кануне </w:t>
      </w:r>
      <w:r w:rsidRPr="00A5068B">
        <w:rPr>
          <w:rFonts w:ascii="Times New Roman" w:hAnsi="Times New Roman" w:cs="Times New Roman"/>
          <w:sz w:val="24"/>
          <w:szCs w:val="24"/>
        </w:rPr>
        <w:t>праздника.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Валера,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(в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)о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тличие </w:t>
      </w:r>
      <w:r w:rsidRPr="00A5068B">
        <w:rPr>
          <w:rFonts w:ascii="Times New Roman" w:hAnsi="Times New Roman" w:cs="Times New Roman"/>
          <w:sz w:val="24"/>
          <w:szCs w:val="24"/>
        </w:rPr>
        <w:t>от Миши,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(на)зубок </w:t>
      </w:r>
      <w:r w:rsidRPr="00A5068B">
        <w:rPr>
          <w:rFonts w:ascii="Times New Roman" w:hAnsi="Times New Roman" w:cs="Times New Roman"/>
          <w:sz w:val="24"/>
          <w:szCs w:val="24"/>
        </w:rPr>
        <w:t>выучил стихотворение.</w:t>
      </w:r>
    </w:p>
    <w:p w:rsidR="00BF37A3" w:rsidRPr="00A5068B" w:rsidRDefault="00BF37A3" w:rsidP="00BF37A3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(По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)н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ачалу </w:t>
      </w:r>
      <w:r w:rsidRPr="00A5068B">
        <w:rPr>
          <w:rFonts w:ascii="Times New Roman" w:hAnsi="Times New Roman" w:cs="Times New Roman"/>
          <w:sz w:val="24"/>
          <w:szCs w:val="24"/>
        </w:rPr>
        <w:t>мы двигались в темноте ночи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(на)ощупь.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A5068B">
        <w:rPr>
          <w:rFonts w:ascii="Times New Roman" w:hAnsi="Times New Roman" w:cs="Times New Roman"/>
          <w:sz w:val="24"/>
          <w:szCs w:val="24"/>
        </w:rPr>
        <w:t> Укажите все цифры, на месте которых пишется НН.</w:t>
      </w:r>
    </w:p>
    <w:p w:rsidR="00BF37A3" w:rsidRPr="00A5068B" w:rsidRDefault="00BF37A3" w:rsidP="00BF37A3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5068B">
        <w:rPr>
          <w:rFonts w:ascii="Times New Roman" w:hAnsi="Times New Roman" w:cs="Times New Roman"/>
          <w:b/>
          <w:bCs/>
          <w:sz w:val="24"/>
          <w:szCs w:val="24"/>
        </w:rPr>
        <w:t xml:space="preserve">Около шалаша валяются 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испачка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>(1)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ые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 xml:space="preserve"> рогожи, 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деревя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>(2)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ые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 xml:space="preserve"> ящики, всякие 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истрёпа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>(3)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ые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 xml:space="preserve"> пожитки, вырыта земля(4)</w:t>
      </w:r>
      <w:proofErr w:type="spell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ая</w:t>
      </w:r>
      <w:proofErr w:type="spellEnd"/>
      <w:r w:rsidRPr="00A5068B">
        <w:rPr>
          <w:rFonts w:ascii="Times New Roman" w:hAnsi="Times New Roman" w:cs="Times New Roman"/>
          <w:b/>
          <w:bCs/>
          <w:sz w:val="24"/>
          <w:szCs w:val="24"/>
        </w:rPr>
        <w:t xml:space="preserve"> печка.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(И. Бунин)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A5068B">
        <w:rPr>
          <w:rFonts w:ascii="Times New Roman" w:hAnsi="Times New Roman" w:cs="Times New Roman"/>
          <w:sz w:val="24"/>
          <w:szCs w:val="24"/>
        </w:rPr>
        <w:t>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Расставьте знаки препинания. </w:t>
      </w:r>
      <w:r w:rsidRPr="00A5068B">
        <w:rPr>
          <w:rFonts w:ascii="Times New Roman" w:hAnsi="Times New Roman" w:cs="Times New Roman"/>
          <w:sz w:val="24"/>
          <w:szCs w:val="24"/>
        </w:rPr>
        <w:t>Укажите номера предложений, в которых нужно поставить ОДНУ запятую.</w:t>
      </w:r>
    </w:p>
    <w:p w:rsidR="00BF37A3" w:rsidRPr="00A5068B" w:rsidRDefault="00BF37A3" w:rsidP="00BF37A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Жизнь тихо 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неслышно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 но неуклонно прокрадывалась на маленький дворик.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(В. Короленко)</w:t>
      </w:r>
    </w:p>
    <w:p w:rsidR="00BF37A3" w:rsidRPr="00A5068B" w:rsidRDefault="00BF37A3" w:rsidP="00BF37A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Мал золотник да дорог.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(Пословица)</w:t>
      </w:r>
    </w:p>
    <w:p w:rsidR="00BF37A3" w:rsidRPr="00A5068B" w:rsidRDefault="00BF37A3" w:rsidP="00BF37A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Сквозь дождь лучилось 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солнце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 и раскидывалась радуга от края до края.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(М.Пришвин)</w:t>
      </w:r>
    </w:p>
    <w:p w:rsidR="00BF37A3" w:rsidRPr="00A5068B" w:rsidRDefault="00BF37A3" w:rsidP="00BF37A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Волшебными подводными островами тихо наплывают и тихо проходят белые круглые облака.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(И. Тургенев)</w:t>
      </w:r>
    </w:p>
    <w:p w:rsidR="00BF37A3" w:rsidRPr="00A5068B" w:rsidRDefault="00BF37A3" w:rsidP="00BF37A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Ещё не успевшая отдохнуть от дневного зноя земля 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излучала в воздух тепло и от этого было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 немного душно.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>(В. Арсеньев)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A5068B">
        <w:rPr>
          <w:rFonts w:ascii="Times New Roman" w:hAnsi="Times New Roman" w:cs="Times New Roman"/>
          <w:sz w:val="24"/>
          <w:szCs w:val="24"/>
        </w:rPr>
        <w:t>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Расставьте знаки препинания: </w:t>
      </w:r>
      <w:r w:rsidRPr="00A5068B">
        <w:rPr>
          <w:rFonts w:ascii="Times New Roman" w:hAnsi="Times New Roman" w:cs="Times New Roman"/>
          <w:sz w:val="24"/>
          <w:szCs w:val="24"/>
        </w:rPr>
        <w:t>укажите все цифры, на месте которых в предложении должны стоять запятые.</w:t>
      </w:r>
    </w:p>
    <w:p w:rsidR="00BF37A3" w:rsidRPr="00A5068B" w:rsidRDefault="00BF37A3" w:rsidP="00BF37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Заметив нас(1) лисица засуетилась(2) и(3) не подпустив лодку шагов на сто(4) бросилась в воду и поплыла. </w:t>
      </w:r>
      <w:r w:rsidRPr="00A5068B">
        <w:rPr>
          <w:rFonts w:ascii="Times New Roman" w:hAnsi="Times New Roman" w:cs="Times New Roman"/>
          <w:i/>
          <w:iCs/>
          <w:sz w:val="24"/>
          <w:szCs w:val="24"/>
        </w:rPr>
        <w:t xml:space="preserve">(Г. </w:t>
      </w:r>
      <w:proofErr w:type="spellStart"/>
      <w:r w:rsidRPr="00A5068B">
        <w:rPr>
          <w:rFonts w:ascii="Times New Roman" w:hAnsi="Times New Roman" w:cs="Times New Roman"/>
          <w:i/>
          <w:iCs/>
          <w:sz w:val="24"/>
          <w:szCs w:val="24"/>
        </w:rPr>
        <w:t>Скребицкий</w:t>
      </w:r>
      <w:proofErr w:type="spellEnd"/>
      <w:r w:rsidRPr="00A5068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A5068B">
        <w:rPr>
          <w:rFonts w:ascii="Times New Roman" w:hAnsi="Times New Roman" w:cs="Times New Roman"/>
          <w:sz w:val="24"/>
          <w:szCs w:val="24"/>
        </w:rPr>
        <w:t>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Расставьте знаки препинания: </w:t>
      </w:r>
      <w:r w:rsidRPr="00A5068B">
        <w:rPr>
          <w:rFonts w:ascii="Times New Roman" w:hAnsi="Times New Roman" w:cs="Times New Roman"/>
          <w:sz w:val="24"/>
          <w:szCs w:val="24"/>
        </w:rPr>
        <w:t>укажите все цифры, на месте которых в предложении должны стоять запятые.</w:t>
      </w:r>
    </w:p>
    <w:p w:rsidR="00BF37A3" w:rsidRPr="00A5068B" w:rsidRDefault="00BF37A3" w:rsidP="00BF37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Шла жизнь(1) может быть(2) весёлая и светла</w:t>
      </w:r>
      <w:proofErr w:type="gramStart"/>
      <w:r w:rsidRPr="00A5068B">
        <w:rPr>
          <w:rFonts w:ascii="Times New Roman" w:hAnsi="Times New Roman" w:cs="Times New Roman"/>
          <w:b/>
          <w:bCs/>
          <w:sz w:val="24"/>
          <w:szCs w:val="24"/>
        </w:rPr>
        <w:t>я(</w:t>
      </w:r>
      <w:proofErr w:type="gramEnd"/>
      <w:r w:rsidRPr="00A5068B">
        <w:rPr>
          <w:rFonts w:ascii="Times New Roman" w:hAnsi="Times New Roman" w:cs="Times New Roman"/>
          <w:b/>
          <w:bCs/>
          <w:sz w:val="24"/>
          <w:szCs w:val="24"/>
        </w:rPr>
        <w:t>З) а(4) может быть(5) скучная и молчаливая. </w:t>
      </w: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(К. Паустовский)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A5068B">
        <w:rPr>
          <w:rFonts w:ascii="Times New Roman" w:hAnsi="Times New Roman" w:cs="Times New Roman"/>
          <w:sz w:val="24"/>
          <w:szCs w:val="24"/>
        </w:rPr>
        <w:t> 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Расставьте знаки препинания: </w:t>
      </w:r>
      <w:r w:rsidRPr="00A5068B">
        <w:rPr>
          <w:rFonts w:ascii="Times New Roman" w:hAnsi="Times New Roman" w:cs="Times New Roman"/>
          <w:sz w:val="24"/>
          <w:szCs w:val="24"/>
        </w:rPr>
        <w:t>укажите все цифры, на месте которых в предложении должны стоять запятые.</w:t>
      </w:r>
    </w:p>
    <w:p w:rsidR="00BF37A3" w:rsidRPr="00A5068B" w:rsidRDefault="00BF37A3" w:rsidP="00BF37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Ведь(1) если в день проходить даже по десять километров(2) что совсем не тяжело(3) и что будет прогулкой(4) и то куда уйдёшь за полтора месяца. </w:t>
      </w: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(В. Солоухин)</w:t>
      </w:r>
    </w:p>
    <w:p w:rsidR="00BF37A3" w:rsidRPr="00A5068B" w:rsidRDefault="00BF37A3" w:rsidP="00BF37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068B">
        <w:rPr>
          <w:rFonts w:ascii="Times New Roman" w:hAnsi="Times New Roman" w:cs="Times New Roman"/>
          <w:b/>
          <w:i/>
          <w:sz w:val="24"/>
          <w:szCs w:val="24"/>
        </w:rPr>
        <w:t>Часть 2.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Прочитайте текст и выполните задания 18-22.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(1) В тот год отец и мама уехали в командировку месяца на два. (2) Мы с бабушкой получали от них письма каждый день. (3) Однажды утром произошло неожиданное: я </w:t>
      </w:r>
      <w:r w:rsidRPr="00A5068B">
        <w:rPr>
          <w:rFonts w:ascii="Times New Roman" w:hAnsi="Times New Roman" w:cs="Times New Roman"/>
          <w:sz w:val="24"/>
          <w:szCs w:val="24"/>
        </w:rPr>
        <w:lastRenderedPageBreak/>
        <w:t>вытащил из ящика целых два письма.(4) И на обоих было написано: «Сергею Емельянову». (5) Я вскрыл первый конверт.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(6) Серёжа! (7) Мне сейчас очень худо. (8) Если ты зайдёшь, я буду очень благодарна, а если не зайдёшь, не обижусь. (9) В конце концов, ты не обязан и вправе просто не захотеть, как уже было однажды...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(10) Кто мог называть моего отца Серёжей и обращаться к нему на «ты»? (11) Кто эта женщина?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 xml:space="preserve">(12) Я решил защитить то единственное, что </w:t>
      </w:r>
      <w:proofErr w:type="gramStart"/>
      <w:r w:rsidRPr="00A5068B">
        <w:rPr>
          <w:rFonts w:ascii="Times New Roman" w:hAnsi="Times New Roman" w:cs="Times New Roman"/>
          <w:sz w:val="24"/>
          <w:szCs w:val="24"/>
        </w:rPr>
        <w:t>отличало меня от многих и чем я гордился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>: образцовость нашей семьи. (13) Я отправился по адресу, который был написан на конверте внизу.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(14) Войдя в чужую комнату, я вздрогнул и застыл на месте, потому что увидел на стене фотографии отца. (15) Женщина не могла понять, почему я так долго и пристально разглядываю фотографии, но не спрашивала меня об этом. (16) И тогда я сказал: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- Это мой отец.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(17)—Тебя прислал отец?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(18)— Моих родителей нет. (19) Они уехали в командировку. (20) А тут ваше письмо пришло. (21) У нас с отцом одинаковые имена. (22) Я и подумал, что письмо мне, и прочитал...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(23) Я протянул её письмо, которое успел выучить наизусть.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(24)— Вы поссорились с отцом, да? — спросил я.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(25)Она улыбнулась: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- Не ссорились и не дрались, просто так вышло...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(26)— А у вас какая-то беда случилась?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(27)Она подошла к фотографии, на которой был изображён мальчишка лёт трёх. (28) Смотря на фотографию, она стала рассказывать как бы самой себе: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068B">
        <w:rPr>
          <w:rFonts w:ascii="Times New Roman" w:hAnsi="Times New Roman" w:cs="Times New Roman"/>
          <w:sz w:val="24"/>
          <w:szCs w:val="24"/>
        </w:rPr>
        <w:t>- Когда это случилось, я взяла мальчика из детского дома. (29) Ему было два с половиной года. (30) Он потерялся на той жестокой войне... (31) Недавно нашлись родители Шурика. (32) Он уехал к своим родителям. (33) Тогда, много лет назад, мне было трудно. (34) Но сейчас ещё хуже... (35) Вторая потеря в жизни... (36) Тогда я была молодой, были надежды, а</w:t>
      </w:r>
      <w:proofErr w:type="gramEnd"/>
      <w:r w:rsidRPr="00A5068B">
        <w:rPr>
          <w:rFonts w:ascii="Times New Roman" w:hAnsi="Times New Roman" w:cs="Times New Roman"/>
          <w:sz w:val="24"/>
          <w:szCs w:val="24"/>
        </w:rPr>
        <w:t xml:space="preserve"> теперь ничего уже нет...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(37) — Вы не будете одна, Нина Георгиевна! (38) Хотите я буду к вам приходить? (39) Хоть каждый день.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(40)На следующий день мне открыл дверь парень лет пятнадцати.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(41)— Заходи, пожалуйста, раздевайся, садись на диван и не обращай на меня внимания. (42) - Я должен собраться, — сказал он и стал заполнять чемодан вещами.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(43)— Ты Шурик?</w:t>
      </w:r>
    </w:p>
    <w:p w:rsidR="00BF37A3" w:rsidRPr="00A5068B" w:rsidRDefault="00BF37A3" w:rsidP="00BF37A3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068B">
        <w:rPr>
          <w:rFonts w:ascii="Times New Roman" w:hAnsi="Times New Roman"/>
          <w:sz w:val="24"/>
          <w:szCs w:val="24"/>
        </w:rPr>
        <w:lastRenderedPageBreak/>
        <w:t xml:space="preserve">-  А </w:t>
      </w:r>
      <w:proofErr w:type="gramStart"/>
      <w:r w:rsidRPr="00A5068B">
        <w:rPr>
          <w:rFonts w:ascii="Times New Roman" w:hAnsi="Times New Roman"/>
          <w:sz w:val="24"/>
          <w:szCs w:val="24"/>
        </w:rPr>
        <w:t>тебе</w:t>
      </w:r>
      <w:proofErr w:type="gramEnd"/>
      <w:r w:rsidRPr="00A5068B">
        <w:rPr>
          <w:rFonts w:ascii="Times New Roman" w:hAnsi="Times New Roman"/>
          <w:sz w:val="24"/>
          <w:szCs w:val="24"/>
        </w:rPr>
        <w:t xml:space="preserve"> откуда известно?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(45)- Я был здесь вчера. (46) Нина Георгиевна очень ждала тебя.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(47) - Я должен был выбрать. (48) У человека не может быть двух матерей. (49) Значит, я должен исчезнуть из этого дома и не напоминать о себе… (50) Если собаке отрубить хвост, это надо делать в один прием. (51) Так мне отец сказал.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(52) «И этот ее покинул», - мысленно сказал себе, когда за Шуриком захлопнулась дверь.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(53) Прошло три с половиной года.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(54) Ни разу я не сказал дома, что знаю её. (55) Я боялся что-то разрушить, боялся обидеть маму. (56) Мама была счастлива, и я дорожил этим счастьем.</w:t>
      </w:r>
    </w:p>
    <w:p w:rsidR="00BF37A3" w:rsidRPr="00A5068B" w:rsidRDefault="00BF37A3" w:rsidP="00BF37A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(57)Я готов был сам сделать всё, что было нужно Нине Георгиевне. (58) За отца, вместо отца...</w:t>
      </w:r>
    </w:p>
    <w:p w:rsidR="00BF37A3" w:rsidRPr="00A5068B" w:rsidRDefault="00BF37A3" w:rsidP="00BF37A3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(59)По велению долга? (60) Так было вначале, но потом...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(61) Быть может, потребность стать чьим-то защитником, избавителем пришла ко мне первым зовом мужской взрослости. (62) Нельзя забывать того первого человека, который стал нуждаться в тебе. (63) Я не мог стать её третьей потерей…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i/>
          <w:iCs/>
          <w:sz w:val="24"/>
          <w:szCs w:val="24"/>
        </w:rPr>
        <w:t>(По А. Алексину)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Алексин Анатолий Георгиевич (родился в 1924 г.)</w:t>
      </w:r>
      <w:r w:rsidRPr="00A5068B">
        <w:rPr>
          <w:rFonts w:ascii="Times New Roman" w:hAnsi="Times New Roman" w:cs="Times New Roman"/>
          <w:b/>
          <w:bCs/>
          <w:sz w:val="24"/>
          <w:szCs w:val="24"/>
        </w:rPr>
        <w:t> — </w:t>
      </w:r>
      <w:r w:rsidRPr="00A506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советский прозаик, драматург, автор романов и повестей: «А тем временем где-то», «Мой брат играет на кларнете», «Раздел имущества» и др.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18.</w:t>
      </w:r>
      <w:r w:rsidRPr="00A5068B">
        <w:rPr>
          <w:rFonts w:ascii="Times New Roman" w:hAnsi="Times New Roman" w:cs="Times New Roman"/>
          <w:sz w:val="24"/>
          <w:szCs w:val="24"/>
        </w:rPr>
        <w:t> Какие из высказываний соответствуют содержанию текста? Укажите номера ответов.</w:t>
      </w:r>
    </w:p>
    <w:p w:rsidR="00BF37A3" w:rsidRPr="00A5068B" w:rsidRDefault="00BF37A3" w:rsidP="00BF37A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Главного героя рассказа зовут Сергеем.</w:t>
      </w:r>
    </w:p>
    <w:p w:rsidR="00BF37A3" w:rsidRPr="00A5068B" w:rsidRDefault="00BF37A3" w:rsidP="00BF37A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Сергей пришёл к Нине Георгиевне, потому что решил защитить то, чем он гордился.</w:t>
      </w:r>
    </w:p>
    <w:p w:rsidR="00BF37A3" w:rsidRPr="00A5068B" w:rsidRDefault="00BF37A3" w:rsidP="00BF37A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Шурик нашёл своих родителей сразу же после окончания войны.</w:t>
      </w:r>
    </w:p>
    <w:p w:rsidR="00BF37A3" w:rsidRPr="00A5068B" w:rsidRDefault="00BF37A3" w:rsidP="00BF37A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Сергей рассказал маме, что знает Нину Георгиевну.</w:t>
      </w:r>
    </w:p>
    <w:p w:rsidR="00BF37A3" w:rsidRPr="00A5068B" w:rsidRDefault="00BF37A3" w:rsidP="00BF37A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Нина Георгиевна взяла на воспитание из детского дома мальчика, которому было два с половиной года.</w:t>
      </w: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Pr="00A5068B">
        <w:rPr>
          <w:rFonts w:ascii="Times New Roman" w:hAnsi="Times New Roman" w:cs="Times New Roman"/>
          <w:sz w:val="24"/>
          <w:szCs w:val="24"/>
        </w:rPr>
        <w:t> Какие из перечисленных утверждений являются верными? Укажите номера ответов.</w:t>
      </w:r>
    </w:p>
    <w:p w:rsidR="00BF37A3" w:rsidRPr="00A5068B" w:rsidRDefault="00BF37A3" w:rsidP="00BF37A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Предложения 14—15 содержат повествование.</w:t>
      </w:r>
    </w:p>
    <w:p w:rsidR="00BF37A3" w:rsidRPr="00A5068B" w:rsidRDefault="00BF37A3" w:rsidP="00BF37A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Предложение 52 содержит описательный фрагмент.</w:t>
      </w:r>
    </w:p>
    <w:p w:rsidR="00BF37A3" w:rsidRPr="00A5068B" w:rsidRDefault="00BF37A3" w:rsidP="00BF37A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Предложения 1—3 содержат повествование.</w:t>
      </w:r>
    </w:p>
    <w:p w:rsidR="00BF37A3" w:rsidRPr="00A5068B" w:rsidRDefault="00BF37A3" w:rsidP="00BF37A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 предложениях 61—63 представлено рассуждение.</w:t>
      </w:r>
    </w:p>
    <w:p w:rsidR="00BF37A3" w:rsidRPr="00A5068B" w:rsidRDefault="00BF37A3" w:rsidP="00BF37A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sz w:val="24"/>
          <w:szCs w:val="24"/>
        </w:rPr>
        <w:t>В предложениях 12—13 присутствует элемент описания.</w:t>
      </w:r>
    </w:p>
    <w:p w:rsidR="00BF37A3" w:rsidRPr="00A5068B" w:rsidRDefault="00BF37A3" w:rsidP="00BF37A3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F37A3" w:rsidRPr="00A5068B" w:rsidRDefault="00BF37A3" w:rsidP="00BF37A3">
      <w:pPr>
        <w:jc w:val="both"/>
        <w:rPr>
          <w:rFonts w:ascii="Times New Roman" w:hAnsi="Times New Roman" w:cs="Times New Roman"/>
          <w:sz w:val="24"/>
          <w:szCs w:val="24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A5068B">
        <w:rPr>
          <w:rFonts w:ascii="Times New Roman" w:hAnsi="Times New Roman" w:cs="Times New Roman"/>
          <w:sz w:val="24"/>
          <w:szCs w:val="24"/>
        </w:rPr>
        <w:t> Из предложений 53—63 выпишите контекстуальные синонимы.</w:t>
      </w:r>
    </w:p>
    <w:p w:rsidR="00BF37A3" w:rsidRDefault="00BF37A3" w:rsidP="0072055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068B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A5068B">
        <w:rPr>
          <w:rFonts w:ascii="Times New Roman" w:hAnsi="Times New Roman" w:cs="Times New Roman"/>
          <w:sz w:val="24"/>
          <w:szCs w:val="24"/>
        </w:rPr>
        <w:t>Среди предложений 53—63 найдите такое, которое связано с предыдущим при помощи вводного слова. Напишите номер этого предложения.</w:t>
      </w:r>
    </w:p>
    <w:p w:rsidR="00BF37A3" w:rsidRDefault="00BF37A3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37A3" w:rsidRDefault="00BF37A3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37A3" w:rsidRPr="00B478E1" w:rsidRDefault="00BF37A3" w:rsidP="00FF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F37A3" w:rsidRPr="00B478E1" w:rsidSect="00E4665F"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978"/>
    <w:multiLevelType w:val="multilevel"/>
    <w:tmpl w:val="3FFC1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A64A76"/>
    <w:multiLevelType w:val="multilevel"/>
    <w:tmpl w:val="A078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34431B"/>
    <w:multiLevelType w:val="multilevel"/>
    <w:tmpl w:val="FE56E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(%2)"/>
      <w:lvlJc w:val="left"/>
      <w:pPr>
        <w:ind w:left="1470" w:hanging="39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B1262B"/>
    <w:multiLevelType w:val="multilevel"/>
    <w:tmpl w:val="D640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E09F2"/>
    <w:multiLevelType w:val="multilevel"/>
    <w:tmpl w:val="765E7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1E3265"/>
    <w:multiLevelType w:val="multilevel"/>
    <w:tmpl w:val="F2A2E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84733"/>
    <w:multiLevelType w:val="hybridMultilevel"/>
    <w:tmpl w:val="FE42C75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B22FA4"/>
    <w:multiLevelType w:val="multilevel"/>
    <w:tmpl w:val="C722F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5814E1"/>
    <w:multiLevelType w:val="multilevel"/>
    <w:tmpl w:val="80665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6620B1"/>
    <w:multiLevelType w:val="hybridMultilevel"/>
    <w:tmpl w:val="1F3C8BF8"/>
    <w:lvl w:ilvl="0" w:tplc="E2986856">
      <w:start w:val="44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C2B92"/>
    <w:multiLevelType w:val="multilevel"/>
    <w:tmpl w:val="5DFC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2D1AD9"/>
    <w:multiLevelType w:val="hybridMultilevel"/>
    <w:tmpl w:val="6F3E16AA"/>
    <w:lvl w:ilvl="0" w:tplc="2E4ED6FE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5467E6"/>
    <w:multiLevelType w:val="hybridMultilevel"/>
    <w:tmpl w:val="74A8F48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646F59"/>
    <w:multiLevelType w:val="multilevel"/>
    <w:tmpl w:val="D75A4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0B0BCB"/>
    <w:multiLevelType w:val="multilevel"/>
    <w:tmpl w:val="BAF6E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2F6D08"/>
    <w:multiLevelType w:val="multilevel"/>
    <w:tmpl w:val="3C8A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C70D0E"/>
    <w:multiLevelType w:val="multilevel"/>
    <w:tmpl w:val="08D4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5B2523"/>
    <w:multiLevelType w:val="multilevel"/>
    <w:tmpl w:val="CBFE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B906AE"/>
    <w:multiLevelType w:val="multilevel"/>
    <w:tmpl w:val="F2CC1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E07527"/>
    <w:multiLevelType w:val="multilevel"/>
    <w:tmpl w:val="713ED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1D443B"/>
    <w:multiLevelType w:val="multilevel"/>
    <w:tmpl w:val="BFCED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5"/>
  </w:num>
  <w:num w:numId="5">
    <w:abstractNumId w:val="10"/>
  </w:num>
  <w:num w:numId="6">
    <w:abstractNumId w:val="4"/>
  </w:num>
  <w:num w:numId="7">
    <w:abstractNumId w:val="3"/>
  </w:num>
  <w:num w:numId="8">
    <w:abstractNumId w:val="20"/>
  </w:num>
  <w:num w:numId="9">
    <w:abstractNumId w:val="19"/>
  </w:num>
  <w:num w:numId="10">
    <w:abstractNumId w:val="18"/>
  </w:num>
  <w:num w:numId="11">
    <w:abstractNumId w:val="7"/>
  </w:num>
  <w:num w:numId="12">
    <w:abstractNumId w:val="11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1"/>
  </w:num>
  <w:num w:numId="17">
    <w:abstractNumId w:val="15"/>
  </w:num>
  <w:num w:numId="18">
    <w:abstractNumId w:val="8"/>
  </w:num>
  <w:num w:numId="19">
    <w:abstractNumId w:val="13"/>
  </w:num>
  <w:num w:numId="20">
    <w:abstractNumId w:val="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F6867"/>
    <w:rsid w:val="000D0C43"/>
    <w:rsid w:val="0015423A"/>
    <w:rsid w:val="001D3FDC"/>
    <w:rsid w:val="00266574"/>
    <w:rsid w:val="002E11DE"/>
    <w:rsid w:val="00347727"/>
    <w:rsid w:val="00353023"/>
    <w:rsid w:val="00530CEF"/>
    <w:rsid w:val="005D17D6"/>
    <w:rsid w:val="007136CA"/>
    <w:rsid w:val="00720556"/>
    <w:rsid w:val="00850A73"/>
    <w:rsid w:val="00862DE7"/>
    <w:rsid w:val="009823C6"/>
    <w:rsid w:val="009D0399"/>
    <w:rsid w:val="00A5068B"/>
    <w:rsid w:val="00BA0BE7"/>
    <w:rsid w:val="00BF37A3"/>
    <w:rsid w:val="00C5087C"/>
    <w:rsid w:val="00D44889"/>
    <w:rsid w:val="00D60DF2"/>
    <w:rsid w:val="00D6262B"/>
    <w:rsid w:val="00D67B93"/>
    <w:rsid w:val="00DD4A7E"/>
    <w:rsid w:val="00E4665F"/>
    <w:rsid w:val="00ED1A8B"/>
    <w:rsid w:val="00F078B4"/>
    <w:rsid w:val="00F50294"/>
    <w:rsid w:val="00FF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7D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66574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66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F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Девятайкина</dc:creator>
  <cp:lastModifiedBy>Пользователь Windows</cp:lastModifiedBy>
  <cp:revision>3</cp:revision>
  <dcterms:created xsi:type="dcterms:W3CDTF">2021-04-07T18:39:00Z</dcterms:created>
  <dcterms:modified xsi:type="dcterms:W3CDTF">2021-04-11T07:03:00Z</dcterms:modified>
</cp:coreProperties>
</file>